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DA9C" w14:textId="35AC7FE0" w:rsidR="00FC1460" w:rsidRPr="007F4B2D" w:rsidRDefault="00FC1460" w:rsidP="00FC14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B2D">
        <w:rPr>
          <w:rFonts w:ascii="Times New Roman" w:hAnsi="Times New Roman" w:cs="Times New Roman"/>
          <w:b/>
          <w:bCs/>
          <w:sz w:val="24"/>
          <w:szCs w:val="24"/>
        </w:rPr>
        <w:t>Question Sheet, Class #</w:t>
      </w:r>
      <w:r w:rsidR="00C51043" w:rsidRPr="007F4B2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C04F3B2" w14:textId="77777777" w:rsidR="00FC1460" w:rsidRPr="007F4B2D" w:rsidRDefault="00FC1460" w:rsidP="00FC14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F1A3DA" w14:textId="3FCE6ACD" w:rsidR="00EC725F" w:rsidRPr="007F4B2D" w:rsidRDefault="00C51043" w:rsidP="00EC72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Trish</w:t>
      </w:r>
      <w:r w:rsidR="000059D8" w:rsidRPr="007F4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’s questions for </w:t>
      </w:r>
      <w:r w:rsidRPr="007F4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Edna St. Vincent Millay’s</w:t>
      </w:r>
      <w:r w:rsidR="000059D8" w:rsidRPr="007F4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725F" w:rsidRPr="007F4B2D">
        <w:rPr>
          <w:rFonts w:ascii="Times New Roman" w:hAnsi="Times New Roman" w:cs="Times New Roman"/>
          <w:sz w:val="24"/>
          <w:szCs w:val="24"/>
        </w:rPr>
        <w:t>“</w:t>
      </w:r>
      <w:r w:rsidR="00EC725F" w:rsidRPr="007F4B2D">
        <w:rPr>
          <w:rFonts w:ascii="Times New Roman" w:hAnsi="Times New Roman" w:cs="Times New Roman"/>
          <w:b/>
          <w:bCs/>
          <w:sz w:val="24"/>
          <w:szCs w:val="24"/>
        </w:rPr>
        <w:t>Love is not all: it is not meat nor drink” pg.189</w:t>
      </w:r>
    </w:p>
    <w:p w14:paraId="1227A17A" w14:textId="77777777" w:rsidR="00EC725F" w:rsidRPr="007F4B2D" w:rsidRDefault="00EC725F" w:rsidP="00EC725F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4B2D">
        <w:rPr>
          <w:rFonts w:ascii="Times New Roman" w:hAnsi="Times New Roman" w:cs="Times New Roman"/>
          <w:sz w:val="24"/>
          <w:szCs w:val="24"/>
        </w:rPr>
        <w:t>The sonnet has many images.  Which one(s) create the most meaning for you?</w:t>
      </w:r>
    </w:p>
    <w:p w14:paraId="156A74D4" w14:textId="77777777" w:rsidR="00EC725F" w:rsidRPr="007F4B2D" w:rsidRDefault="00EC725F" w:rsidP="00EC725F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4B2D">
        <w:rPr>
          <w:rFonts w:ascii="Times New Roman" w:hAnsi="Times New Roman" w:cs="Times New Roman"/>
          <w:sz w:val="24"/>
          <w:szCs w:val="24"/>
        </w:rPr>
        <w:t>Does Millay successfully convey the significance of, and need for, love in her life?</w:t>
      </w:r>
    </w:p>
    <w:p w14:paraId="3010A2A3" w14:textId="77777777" w:rsidR="00EC725F" w:rsidRPr="007F4B2D" w:rsidRDefault="00EC725F" w:rsidP="00EC725F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4B2D">
        <w:rPr>
          <w:rFonts w:ascii="Times New Roman" w:hAnsi="Times New Roman" w:cs="Times New Roman"/>
          <w:sz w:val="24"/>
          <w:szCs w:val="24"/>
        </w:rPr>
        <w:t>Where is the volta?</w:t>
      </w:r>
    </w:p>
    <w:p w14:paraId="093C14D8" w14:textId="77777777" w:rsidR="00EC725F" w:rsidRPr="007F4B2D" w:rsidRDefault="00EC725F" w:rsidP="00EC725F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4B2D">
        <w:rPr>
          <w:rFonts w:ascii="Times New Roman" w:hAnsi="Times New Roman" w:cs="Times New Roman"/>
          <w:sz w:val="24"/>
          <w:szCs w:val="24"/>
        </w:rPr>
        <w:t>What does the line “Or nagged by want past resolution’s power,” mean to you?</w:t>
      </w:r>
    </w:p>
    <w:p w14:paraId="60F85CD6" w14:textId="77777777" w:rsidR="00EC725F" w:rsidRPr="007F4B2D" w:rsidRDefault="00EC725F" w:rsidP="00EC725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330E6AB0" w14:textId="0578EC67" w:rsidR="00EC725F" w:rsidRPr="007F4B2D" w:rsidRDefault="00EC725F" w:rsidP="00EC725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F4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Trish’s questions for Edna St. Vincent Millay’s </w:t>
      </w:r>
      <w:r w:rsidRPr="007F4B2D">
        <w:rPr>
          <w:rFonts w:ascii="Times New Roman" w:hAnsi="Times New Roman" w:cs="Times New Roman"/>
          <w:sz w:val="24"/>
          <w:szCs w:val="24"/>
        </w:rPr>
        <w:t>“</w:t>
      </w:r>
      <w:r w:rsidRPr="007F4B2D">
        <w:rPr>
          <w:rFonts w:ascii="Times New Roman" w:hAnsi="Times New Roman" w:cs="Times New Roman"/>
          <w:b/>
          <w:bCs/>
          <w:sz w:val="24"/>
          <w:szCs w:val="24"/>
        </w:rPr>
        <w:t xml:space="preserve">Read history: </w:t>
      </w:r>
      <w:proofErr w:type="gramStart"/>
      <w:r w:rsidRPr="007F4B2D"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 w:rsidRPr="007F4B2D">
        <w:rPr>
          <w:rFonts w:ascii="Times New Roman" w:hAnsi="Times New Roman" w:cs="Times New Roman"/>
          <w:b/>
          <w:bCs/>
          <w:sz w:val="24"/>
          <w:szCs w:val="24"/>
        </w:rPr>
        <w:t xml:space="preserve"> learn your place in Time” pg.190</w:t>
      </w:r>
    </w:p>
    <w:p w14:paraId="4B1FBFD3" w14:textId="77777777" w:rsidR="00EC725F" w:rsidRPr="007F4B2D" w:rsidRDefault="00EC725F" w:rsidP="00EC725F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4B2D">
        <w:rPr>
          <w:rFonts w:ascii="Times New Roman" w:hAnsi="Times New Roman" w:cs="Times New Roman"/>
          <w:sz w:val="24"/>
          <w:szCs w:val="24"/>
        </w:rPr>
        <w:t>How does this sonnet compare and contrast with “Love is not all”?</w:t>
      </w:r>
    </w:p>
    <w:p w14:paraId="1C0ECBFC" w14:textId="77777777" w:rsidR="00EC725F" w:rsidRPr="007F4B2D" w:rsidRDefault="00EC725F" w:rsidP="00EC725F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4B2D">
        <w:rPr>
          <w:rFonts w:ascii="Times New Roman" w:hAnsi="Times New Roman" w:cs="Times New Roman"/>
          <w:sz w:val="24"/>
          <w:szCs w:val="24"/>
        </w:rPr>
        <w:t xml:space="preserve">Millay was a </w:t>
      </w:r>
      <w:proofErr w:type="gramStart"/>
      <w:r w:rsidRPr="007F4B2D">
        <w:rPr>
          <w:rFonts w:ascii="Times New Roman" w:hAnsi="Times New Roman" w:cs="Times New Roman"/>
          <w:sz w:val="24"/>
          <w:szCs w:val="24"/>
        </w:rPr>
        <w:t>pacificist, but</w:t>
      </w:r>
      <w:proofErr w:type="gramEnd"/>
      <w:r w:rsidRPr="007F4B2D">
        <w:rPr>
          <w:rFonts w:ascii="Times New Roman" w:hAnsi="Times New Roman" w:cs="Times New Roman"/>
          <w:sz w:val="24"/>
          <w:szCs w:val="24"/>
        </w:rPr>
        <w:t xml:space="preserve"> became a vehement anti-fascist. Do you see this as an anti-war sonnet?</w:t>
      </w:r>
    </w:p>
    <w:p w14:paraId="7EB43D36" w14:textId="77777777" w:rsidR="00EC725F" w:rsidRPr="007F4B2D" w:rsidRDefault="00EC725F" w:rsidP="00EC725F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4B2D">
        <w:rPr>
          <w:rFonts w:ascii="Times New Roman" w:hAnsi="Times New Roman" w:cs="Times New Roman"/>
          <w:sz w:val="24"/>
          <w:szCs w:val="24"/>
        </w:rPr>
        <w:t>Did you expect the sonnet to end the way that it did? Comment on tone and impact.</w:t>
      </w:r>
    </w:p>
    <w:p w14:paraId="639D496F" w14:textId="77777777" w:rsidR="00EC725F" w:rsidRPr="007F4B2D" w:rsidRDefault="00EC725F" w:rsidP="00EC725F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4B2D">
        <w:rPr>
          <w:rFonts w:ascii="Times New Roman" w:hAnsi="Times New Roman" w:cs="Times New Roman"/>
          <w:sz w:val="24"/>
          <w:szCs w:val="24"/>
        </w:rPr>
        <w:t>What is the meaning of “poison” in the 12</w:t>
      </w:r>
      <w:r w:rsidRPr="007F4B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4B2D">
        <w:rPr>
          <w:rFonts w:ascii="Times New Roman" w:hAnsi="Times New Roman" w:cs="Times New Roman"/>
          <w:sz w:val="24"/>
          <w:szCs w:val="24"/>
        </w:rPr>
        <w:t xml:space="preserve"> line? </w:t>
      </w:r>
    </w:p>
    <w:p w14:paraId="332BBD45" w14:textId="4CDB906B" w:rsidR="000059D8" w:rsidRPr="007F4B2D" w:rsidRDefault="000059D8" w:rsidP="000059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40296C" w14:textId="1E81E8D5" w:rsidR="00C51043" w:rsidRPr="007F4B2D" w:rsidRDefault="00C51043" w:rsidP="000059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F8214A" w14:textId="050AD017" w:rsidR="000059D8" w:rsidRPr="007F4B2D" w:rsidRDefault="00C51043" w:rsidP="007F4B2D">
      <w:pPr>
        <w:rPr>
          <w:rFonts w:ascii="Times New Roman" w:eastAsia="Times New Roman" w:hAnsi="Times New Roman" w:cs="Times New Roman"/>
          <w:sz w:val="24"/>
          <w:szCs w:val="24"/>
        </w:rPr>
      </w:pPr>
      <w:r w:rsidRPr="007F4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Craig’s questions for </w:t>
      </w:r>
      <w:proofErr w:type="spellStart"/>
      <w:r w:rsidRPr="007F4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e.e.</w:t>
      </w:r>
      <w:proofErr w:type="spellEnd"/>
      <w:r w:rsidRPr="007F4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cummings </w:t>
      </w:r>
      <w:r w:rsidRPr="007F4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“I carry your heart with </w:t>
      </w:r>
      <w:proofErr w:type="gramStart"/>
      <w:r w:rsidRPr="007F4B2D">
        <w:rPr>
          <w:rFonts w:ascii="Times New Roman" w:eastAsia="Times New Roman" w:hAnsi="Times New Roman" w:cs="Times New Roman"/>
          <w:b/>
          <w:bCs/>
          <w:sz w:val="24"/>
          <w:szCs w:val="24"/>
        </w:rPr>
        <w:t>me(</w:t>
      </w:r>
      <w:proofErr w:type="gramEnd"/>
      <w:r w:rsidRPr="007F4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carry it in,” pg. 200 and “next to of course god </w:t>
      </w:r>
      <w:proofErr w:type="spellStart"/>
      <w:r w:rsidRPr="007F4B2D">
        <w:rPr>
          <w:rFonts w:ascii="Times New Roman" w:eastAsia="Times New Roman" w:hAnsi="Times New Roman" w:cs="Times New Roman"/>
          <w:b/>
          <w:bCs/>
          <w:sz w:val="24"/>
          <w:szCs w:val="24"/>
        </w:rPr>
        <w:t>america</w:t>
      </w:r>
      <w:proofErr w:type="spellEnd"/>
      <w:r w:rsidRPr="007F4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B2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F4B2D">
        <w:rPr>
          <w:rFonts w:ascii="Times New Roman" w:eastAsia="Times New Roman" w:hAnsi="Times New Roman" w:cs="Times New Roman"/>
          <w:b/>
          <w:bCs/>
          <w:sz w:val="24"/>
          <w:szCs w:val="24"/>
        </w:rPr>
        <w:t>,” pg. 199</w:t>
      </w:r>
      <w:r w:rsidRPr="007F4B2D">
        <w:rPr>
          <w:rFonts w:ascii="Times New Roman" w:eastAsia="Times New Roman" w:hAnsi="Times New Roman" w:cs="Times New Roman"/>
          <w:sz w:val="24"/>
          <w:szCs w:val="24"/>
        </w:rPr>
        <w:br/>
        <w:t>1. Why do you think he wrote sonnets when he also famously wrote free verse?</w:t>
      </w:r>
      <w:r w:rsidRPr="007F4B2D">
        <w:rPr>
          <w:rFonts w:ascii="Times New Roman" w:eastAsia="Times New Roman" w:hAnsi="Times New Roman" w:cs="Times New Roman"/>
          <w:sz w:val="24"/>
          <w:szCs w:val="24"/>
        </w:rPr>
        <w:br/>
        <w:t>2. How does he play with the traditional elements of the sonnet?</w:t>
      </w:r>
      <w:r w:rsidRPr="007F4B2D">
        <w:rPr>
          <w:rFonts w:ascii="Times New Roman" w:eastAsia="Times New Roman" w:hAnsi="Times New Roman" w:cs="Times New Roman"/>
          <w:sz w:val="24"/>
          <w:szCs w:val="24"/>
        </w:rPr>
        <w:br/>
        <w:t>3. What is most important to you in his poems? Any poems?</w:t>
      </w:r>
    </w:p>
    <w:p w14:paraId="2780CBDB" w14:textId="77777777" w:rsidR="00C51043" w:rsidRPr="007F4B2D" w:rsidRDefault="00C51043" w:rsidP="000059D8">
      <w:pPr>
        <w:tabs>
          <w:tab w:val="left" w:pos="391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0BBE70" w14:textId="04C832A3" w:rsidR="027DC08E" w:rsidRPr="007F4B2D" w:rsidRDefault="00C51043" w:rsidP="00FC146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F4B2D">
        <w:rPr>
          <w:rFonts w:ascii="Times New Roman" w:hAnsi="Times New Roman" w:cs="Times New Roman"/>
          <w:b/>
          <w:bCs/>
          <w:sz w:val="24"/>
          <w:szCs w:val="24"/>
        </w:rPr>
        <w:t>Linda’s</w:t>
      </w:r>
      <w:r w:rsidR="00FC1460" w:rsidRPr="007F4B2D">
        <w:rPr>
          <w:rFonts w:ascii="Times New Roman" w:hAnsi="Times New Roman" w:cs="Times New Roman"/>
          <w:b/>
          <w:bCs/>
          <w:sz w:val="24"/>
          <w:szCs w:val="24"/>
        </w:rPr>
        <w:t xml:space="preserve"> q</w:t>
      </w:r>
      <w:r w:rsidR="004744BE" w:rsidRPr="007F4B2D">
        <w:rPr>
          <w:rFonts w:ascii="Times New Roman" w:hAnsi="Times New Roman" w:cs="Times New Roman"/>
          <w:b/>
          <w:bCs/>
          <w:sz w:val="24"/>
          <w:szCs w:val="24"/>
        </w:rPr>
        <w:t xml:space="preserve">uestions </w:t>
      </w:r>
      <w:r w:rsidR="00BE2DA7" w:rsidRPr="007F4B2D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Pr="007F4B2D">
        <w:rPr>
          <w:rFonts w:ascii="Times New Roman" w:hAnsi="Times New Roman" w:cs="Times New Roman"/>
          <w:b/>
          <w:bCs/>
          <w:sz w:val="24"/>
          <w:szCs w:val="24"/>
        </w:rPr>
        <w:t>Robert Frost’s</w:t>
      </w:r>
      <w:r w:rsidR="003356AE" w:rsidRPr="007F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4B49" w:rsidRPr="007F4B2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C725F" w:rsidRPr="007F4B2D">
        <w:rPr>
          <w:rFonts w:ascii="Times New Roman" w:hAnsi="Times New Roman" w:cs="Times New Roman"/>
          <w:b/>
          <w:bCs/>
          <w:sz w:val="24"/>
          <w:szCs w:val="24"/>
        </w:rPr>
        <w:t>Mowing</w:t>
      </w:r>
      <w:r w:rsidR="007B4B49" w:rsidRPr="007F4B2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921A0" w:rsidRPr="007F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1460" w:rsidRPr="007F4B2D">
        <w:rPr>
          <w:rFonts w:ascii="Times New Roman" w:hAnsi="Times New Roman" w:cs="Times New Roman"/>
          <w:b/>
          <w:bCs/>
          <w:sz w:val="24"/>
          <w:szCs w:val="24"/>
        </w:rPr>
        <w:t>pg</w:t>
      </w:r>
      <w:r w:rsidR="007E4741" w:rsidRPr="007F4B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1460" w:rsidRPr="007F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25F" w:rsidRPr="007F4B2D">
        <w:rPr>
          <w:rFonts w:ascii="Times New Roman" w:hAnsi="Times New Roman" w:cs="Times New Roman"/>
          <w:b/>
          <w:bCs/>
          <w:sz w:val="24"/>
          <w:szCs w:val="24"/>
        </w:rPr>
        <w:t>169 and “</w:t>
      </w:r>
      <w:proofErr w:type="spellStart"/>
      <w:r w:rsidR="00590E7A" w:rsidRPr="007F4B2D">
        <w:rPr>
          <w:rFonts w:ascii="Times New Roman" w:hAnsi="Times New Roman" w:cs="Times New Roman"/>
          <w:b/>
          <w:bCs/>
          <w:sz w:val="24"/>
          <w:szCs w:val="24"/>
        </w:rPr>
        <w:t>Hyla</w:t>
      </w:r>
      <w:proofErr w:type="spellEnd"/>
      <w:r w:rsidR="00590E7A" w:rsidRPr="007F4B2D">
        <w:rPr>
          <w:rFonts w:ascii="Times New Roman" w:hAnsi="Times New Roman" w:cs="Times New Roman"/>
          <w:b/>
          <w:bCs/>
          <w:sz w:val="24"/>
          <w:szCs w:val="24"/>
        </w:rPr>
        <w:t xml:space="preserve"> Brook</w:t>
      </w:r>
      <w:r w:rsidR="00EC725F" w:rsidRPr="007F4B2D">
        <w:rPr>
          <w:rFonts w:ascii="Times New Roman" w:hAnsi="Times New Roman" w:cs="Times New Roman"/>
          <w:b/>
          <w:bCs/>
          <w:sz w:val="24"/>
          <w:szCs w:val="24"/>
        </w:rPr>
        <w:t>” pg. 170</w:t>
      </w:r>
    </w:p>
    <w:p w14:paraId="7239657F" w14:textId="1D916876" w:rsidR="000B3624" w:rsidRPr="007F4B2D" w:rsidRDefault="00EC725F" w:rsidP="003A4D1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7F4B2D">
        <w:rPr>
          <w:rFonts w:ascii="Times New Roman" w:hAnsi="Times New Roman" w:cs="Times New Roman"/>
          <w:sz w:val="24"/>
          <w:szCs w:val="24"/>
        </w:rPr>
        <w:t xml:space="preserve">Frost developed his own system of rhythm, sound and sense wherein the sonnet might keep to iambic </w:t>
      </w:r>
      <w:proofErr w:type="gramStart"/>
      <w:r w:rsidRPr="007F4B2D">
        <w:rPr>
          <w:rFonts w:ascii="Times New Roman" w:hAnsi="Times New Roman" w:cs="Times New Roman"/>
          <w:sz w:val="24"/>
          <w:szCs w:val="24"/>
        </w:rPr>
        <w:t>pentameter</w:t>
      </w:r>
      <w:proofErr w:type="gramEnd"/>
      <w:r w:rsidRPr="007F4B2D">
        <w:rPr>
          <w:rFonts w:ascii="Times New Roman" w:hAnsi="Times New Roman" w:cs="Times New Roman"/>
          <w:sz w:val="24"/>
          <w:szCs w:val="24"/>
        </w:rPr>
        <w:t xml:space="preserve"> but the wording and sentencing veered toward everyday speech that also matched the sense of the poem, itself. Read “Mowing” aloud; do you hear the rhythm and sound matching the sense of the poem? Is this also true for </w:t>
      </w:r>
      <w:proofErr w:type="spellStart"/>
      <w:r w:rsidR="00590E7A" w:rsidRPr="007F4B2D">
        <w:rPr>
          <w:rFonts w:ascii="Times New Roman" w:hAnsi="Times New Roman" w:cs="Times New Roman"/>
          <w:sz w:val="24"/>
          <w:szCs w:val="24"/>
        </w:rPr>
        <w:t>Hyla</w:t>
      </w:r>
      <w:proofErr w:type="spellEnd"/>
      <w:r w:rsidR="00590E7A" w:rsidRPr="007F4B2D">
        <w:rPr>
          <w:rFonts w:ascii="Times New Roman" w:hAnsi="Times New Roman" w:cs="Times New Roman"/>
          <w:sz w:val="24"/>
          <w:szCs w:val="24"/>
        </w:rPr>
        <w:t xml:space="preserve"> Brook?” </w:t>
      </w:r>
    </w:p>
    <w:p w14:paraId="3B629F71" w14:textId="47283AA0" w:rsidR="00590E7A" w:rsidRPr="007F4B2D" w:rsidRDefault="003A4D13" w:rsidP="003A4D1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7F4B2D">
        <w:rPr>
          <w:rFonts w:ascii="Times New Roman" w:hAnsi="Times New Roman" w:cs="Times New Roman"/>
          <w:sz w:val="24"/>
          <w:szCs w:val="24"/>
        </w:rPr>
        <w:t xml:space="preserve">Frost follows other aspects of the conventions of the sonnet—the octet vs. the sestet, a rhyme scheme, a volta in the last line. Do you find that he is using these conventions purposefully, maybe to reinforce tone? </w:t>
      </w:r>
      <w:r w:rsidR="007F4B2D" w:rsidRPr="007F4B2D">
        <w:rPr>
          <w:rFonts w:ascii="Times New Roman" w:hAnsi="Times New Roman" w:cs="Times New Roman"/>
          <w:sz w:val="24"/>
          <w:szCs w:val="24"/>
        </w:rPr>
        <w:t>Or m</w:t>
      </w:r>
      <w:r w:rsidRPr="007F4B2D">
        <w:rPr>
          <w:rFonts w:ascii="Times New Roman" w:hAnsi="Times New Roman" w:cs="Times New Roman"/>
          <w:sz w:val="24"/>
          <w:szCs w:val="24"/>
        </w:rPr>
        <w:t xml:space="preserve">eaning? </w:t>
      </w:r>
      <w:r w:rsidR="007F4B2D" w:rsidRPr="007F4B2D">
        <w:rPr>
          <w:rFonts w:ascii="Times New Roman" w:hAnsi="Times New Roman" w:cs="Times New Roman"/>
          <w:sz w:val="24"/>
          <w:szCs w:val="24"/>
        </w:rPr>
        <w:t>Or e</w:t>
      </w:r>
      <w:r w:rsidRPr="007F4B2D">
        <w:rPr>
          <w:rFonts w:ascii="Times New Roman" w:hAnsi="Times New Roman" w:cs="Times New Roman"/>
          <w:sz w:val="24"/>
          <w:szCs w:val="24"/>
        </w:rPr>
        <w:t xml:space="preserve">motion?    </w:t>
      </w:r>
      <w:r w:rsidR="00590E7A" w:rsidRPr="007F4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08121" w14:textId="33C09B46" w:rsidR="00EC725F" w:rsidRDefault="003A4D13" w:rsidP="00EC725F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7F4B2D">
        <w:rPr>
          <w:rFonts w:ascii="Times New Roman" w:hAnsi="Times New Roman" w:cs="Times New Roman"/>
          <w:sz w:val="24"/>
          <w:szCs w:val="24"/>
        </w:rPr>
        <w:t>What about the last lines of these two sonnets: Did you anticipate them or were they a surprise? What do you make of them in terms of the storyline</w:t>
      </w:r>
      <w:r w:rsidR="007F4B2D" w:rsidRPr="007F4B2D">
        <w:rPr>
          <w:rFonts w:ascii="Times New Roman" w:hAnsi="Times New Roman" w:cs="Times New Roman"/>
          <w:sz w:val="24"/>
          <w:szCs w:val="24"/>
        </w:rPr>
        <w:t xml:space="preserve"> of each sonnet and in terms of the theme or meaning of each sonnet? </w:t>
      </w:r>
    </w:p>
    <w:p w14:paraId="7FA02F05" w14:textId="20288DE6" w:rsidR="007F0B7C" w:rsidRPr="007F0B7C" w:rsidRDefault="007F0B7C" w:rsidP="007F0B7C">
      <w:pPr>
        <w:pStyle w:val="Heading1"/>
        <w:numPr>
          <w:ilvl w:val="0"/>
          <w:numId w:val="1"/>
        </w:numPr>
        <w:ind w:left="360"/>
        <w:rPr>
          <w:b w:val="0"/>
          <w:bCs w:val="0"/>
          <w:sz w:val="24"/>
          <w:szCs w:val="24"/>
        </w:rPr>
      </w:pPr>
      <w:r w:rsidRPr="007F0B7C">
        <w:rPr>
          <w:b w:val="0"/>
          <w:bCs w:val="0"/>
          <w:sz w:val="24"/>
          <w:szCs w:val="24"/>
        </w:rPr>
        <w:t xml:space="preserve">In </w:t>
      </w:r>
      <w:r>
        <w:rPr>
          <w:b w:val="0"/>
          <w:bCs w:val="0"/>
          <w:sz w:val="24"/>
          <w:szCs w:val="24"/>
        </w:rPr>
        <w:t xml:space="preserve">his essay </w:t>
      </w:r>
      <w:r w:rsidRPr="007F0B7C">
        <w:rPr>
          <w:b w:val="0"/>
          <w:bCs w:val="0"/>
          <w:sz w:val="24"/>
          <w:szCs w:val="24"/>
        </w:rPr>
        <w:t xml:space="preserve">“Education by Poetry” Frost wrote: </w:t>
      </w:r>
      <w:r>
        <w:rPr>
          <w:b w:val="0"/>
          <w:bCs w:val="0"/>
          <w:sz w:val="24"/>
          <w:szCs w:val="24"/>
        </w:rPr>
        <w:t>“</w:t>
      </w:r>
      <w:r w:rsidRPr="007F0B7C">
        <w:rPr>
          <w:b w:val="0"/>
          <w:bCs w:val="0"/>
          <w:sz w:val="24"/>
          <w:szCs w:val="24"/>
        </w:rPr>
        <w:t>Poetry provides the one permissible way of saying one thing and meaning another.</w:t>
      </w:r>
      <w:r>
        <w:rPr>
          <w:b w:val="0"/>
          <w:bCs w:val="0"/>
          <w:sz w:val="24"/>
          <w:szCs w:val="24"/>
        </w:rPr>
        <w:t>”</w:t>
      </w:r>
      <w:r w:rsidRPr="007F0B7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Is this indirectness at work in these sonnets? </w:t>
      </w:r>
      <w:r w:rsidRPr="007F0B7C">
        <w:rPr>
          <w:b w:val="0"/>
          <w:bCs w:val="0"/>
          <w:sz w:val="24"/>
          <w:szCs w:val="24"/>
        </w:rPr>
        <w:t xml:space="preserve"> </w:t>
      </w:r>
    </w:p>
    <w:p w14:paraId="364FF72F" w14:textId="70BB41B4" w:rsidR="007F4B2D" w:rsidRDefault="007F4B2D" w:rsidP="007F4B2D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7F4B2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F4B2D">
        <w:rPr>
          <w:rFonts w:ascii="Times New Roman" w:hAnsi="Times New Roman" w:cs="Times New Roman"/>
          <w:sz w:val="24"/>
          <w:szCs w:val="24"/>
        </w:rPr>
        <w:t>Hyla</w:t>
      </w:r>
      <w:proofErr w:type="spellEnd"/>
      <w:r w:rsidRPr="007F4B2D">
        <w:rPr>
          <w:rFonts w:ascii="Times New Roman" w:hAnsi="Times New Roman" w:cs="Times New Roman"/>
          <w:sz w:val="24"/>
          <w:szCs w:val="24"/>
        </w:rPr>
        <w:t xml:space="preserve"> Brook” is not one of Frost’s more famous poems.  Why not?  Do you think it deserves to be ranked among poems like “Stopping by Woods” or “Two Roads in a Yellow Wood”—or not? </w:t>
      </w:r>
    </w:p>
    <w:p w14:paraId="5AD47DF1" w14:textId="77777777" w:rsidR="007F4B2D" w:rsidRPr="007F4B2D" w:rsidRDefault="007F4B2D" w:rsidP="007F4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720B2" w14:textId="77777777" w:rsidR="00EC725F" w:rsidRPr="007F4B2D" w:rsidRDefault="00EC725F" w:rsidP="00A43B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E8385" w14:textId="22C15416" w:rsidR="00F01023" w:rsidRPr="007F4B2D" w:rsidRDefault="00F01023" w:rsidP="00A43B7C">
      <w:pPr>
        <w:tabs>
          <w:tab w:val="left" w:pos="391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B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F01023" w:rsidRPr="007F4B2D" w:rsidSect="003356AE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A828B" w14:textId="77777777" w:rsidR="00230EDE" w:rsidRDefault="00230EDE" w:rsidP="006406B7">
      <w:pPr>
        <w:spacing w:after="0" w:line="240" w:lineRule="auto"/>
      </w:pPr>
      <w:r>
        <w:separator/>
      </w:r>
    </w:p>
  </w:endnote>
  <w:endnote w:type="continuationSeparator" w:id="0">
    <w:p w14:paraId="53462A7E" w14:textId="77777777" w:rsidR="00230EDE" w:rsidRDefault="00230EDE" w:rsidP="0064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9A826" w14:textId="77777777" w:rsidR="00230EDE" w:rsidRDefault="00230EDE" w:rsidP="006406B7">
      <w:pPr>
        <w:spacing w:after="0" w:line="240" w:lineRule="auto"/>
      </w:pPr>
      <w:r>
        <w:separator/>
      </w:r>
    </w:p>
  </w:footnote>
  <w:footnote w:type="continuationSeparator" w:id="0">
    <w:p w14:paraId="7BB071FB" w14:textId="77777777" w:rsidR="00230EDE" w:rsidRDefault="00230EDE" w:rsidP="0064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5C03D" w14:textId="77777777" w:rsidR="006406B7" w:rsidRDefault="006406B7">
    <w:pPr>
      <w:pStyle w:val="Header"/>
    </w:pPr>
  </w:p>
  <w:p w14:paraId="1B6D5B52" w14:textId="77777777" w:rsidR="00AC6E1E" w:rsidRDefault="00AC6E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72D3F"/>
    <w:multiLevelType w:val="hybridMultilevel"/>
    <w:tmpl w:val="07EAF918"/>
    <w:lvl w:ilvl="0" w:tplc="7EECA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F02070"/>
    <w:multiLevelType w:val="multilevel"/>
    <w:tmpl w:val="2064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05B9A"/>
    <w:multiLevelType w:val="hybridMultilevel"/>
    <w:tmpl w:val="4B3CB3AA"/>
    <w:lvl w:ilvl="0" w:tplc="2146C9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95AD3"/>
    <w:multiLevelType w:val="multilevel"/>
    <w:tmpl w:val="2842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D163D"/>
    <w:multiLevelType w:val="hybridMultilevel"/>
    <w:tmpl w:val="ED6C0DA2"/>
    <w:lvl w:ilvl="0" w:tplc="1E561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44E0177E"/>
    <w:multiLevelType w:val="multilevel"/>
    <w:tmpl w:val="2064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C48C9"/>
    <w:multiLevelType w:val="hybridMultilevel"/>
    <w:tmpl w:val="B298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177E2"/>
    <w:multiLevelType w:val="multilevel"/>
    <w:tmpl w:val="2064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F312F"/>
    <w:multiLevelType w:val="hybridMultilevel"/>
    <w:tmpl w:val="C242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052CC"/>
    <w:multiLevelType w:val="hybridMultilevel"/>
    <w:tmpl w:val="A5C88876"/>
    <w:lvl w:ilvl="0" w:tplc="7EECA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D63F7F"/>
    <w:multiLevelType w:val="multilevel"/>
    <w:tmpl w:val="5D7E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85"/>
    <w:rsid w:val="000059D8"/>
    <w:rsid w:val="000328A5"/>
    <w:rsid w:val="00034DDC"/>
    <w:rsid w:val="00037F83"/>
    <w:rsid w:val="0004647B"/>
    <w:rsid w:val="000572CF"/>
    <w:rsid w:val="000771C3"/>
    <w:rsid w:val="000A2EAA"/>
    <w:rsid w:val="000B0CBE"/>
    <w:rsid w:val="000B3624"/>
    <w:rsid w:val="000C50A7"/>
    <w:rsid w:val="00121026"/>
    <w:rsid w:val="001656D8"/>
    <w:rsid w:val="001A3426"/>
    <w:rsid w:val="001C4F2F"/>
    <w:rsid w:val="00230EDE"/>
    <w:rsid w:val="00242673"/>
    <w:rsid w:val="002503E9"/>
    <w:rsid w:val="00270F79"/>
    <w:rsid w:val="00296870"/>
    <w:rsid w:val="002D3426"/>
    <w:rsid w:val="00310FE2"/>
    <w:rsid w:val="00314001"/>
    <w:rsid w:val="00326BFE"/>
    <w:rsid w:val="003356AE"/>
    <w:rsid w:val="00344E7B"/>
    <w:rsid w:val="003545F2"/>
    <w:rsid w:val="003602CC"/>
    <w:rsid w:val="003927FB"/>
    <w:rsid w:val="003A4D13"/>
    <w:rsid w:val="00400B80"/>
    <w:rsid w:val="00422AC4"/>
    <w:rsid w:val="004246BC"/>
    <w:rsid w:val="0046067A"/>
    <w:rsid w:val="004631AB"/>
    <w:rsid w:val="00470E8A"/>
    <w:rsid w:val="0047311D"/>
    <w:rsid w:val="004744BE"/>
    <w:rsid w:val="004D4783"/>
    <w:rsid w:val="004E6ABA"/>
    <w:rsid w:val="00501924"/>
    <w:rsid w:val="00501FC1"/>
    <w:rsid w:val="005133CD"/>
    <w:rsid w:val="00514100"/>
    <w:rsid w:val="00527C7E"/>
    <w:rsid w:val="00541A02"/>
    <w:rsid w:val="0054218E"/>
    <w:rsid w:val="00551E13"/>
    <w:rsid w:val="00572019"/>
    <w:rsid w:val="00590E7A"/>
    <w:rsid w:val="005B1FAE"/>
    <w:rsid w:val="005D5D81"/>
    <w:rsid w:val="005E2D6A"/>
    <w:rsid w:val="005F6BFE"/>
    <w:rsid w:val="0062638F"/>
    <w:rsid w:val="006406B7"/>
    <w:rsid w:val="00643C66"/>
    <w:rsid w:val="0066186E"/>
    <w:rsid w:val="00677ED3"/>
    <w:rsid w:val="00696D8E"/>
    <w:rsid w:val="006A0EA3"/>
    <w:rsid w:val="006D5BAE"/>
    <w:rsid w:val="006E6533"/>
    <w:rsid w:val="007172AD"/>
    <w:rsid w:val="00737443"/>
    <w:rsid w:val="00741C36"/>
    <w:rsid w:val="00742B99"/>
    <w:rsid w:val="00751150"/>
    <w:rsid w:val="00752403"/>
    <w:rsid w:val="00763268"/>
    <w:rsid w:val="0077556D"/>
    <w:rsid w:val="0077745B"/>
    <w:rsid w:val="00796A3F"/>
    <w:rsid w:val="007B4B49"/>
    <w:rsid w:val="007C643D"/>
    <w:rsid w:val="007D53B2"/>
    <w:rsid w:val="007E25F2"/>
    <w:rsid w:val="007E4741"/>
    <w:rsid w:val="007F0B7C"/>
    <w:rsid w:val="007F4B2D"/>
    <w:rsid w:val="00803AD1"/>
    <w:rsid w:val="0086355A"/>
    <w:rsid w:val="008B0CC1"/>
    <w:rsid w:val="008E23CB"/>
    <w:rsid w:val="00907EA7"/>
    <w:rsid w:val="00911A58"/>
    <w:rsid w:val="009178AD"/>
    <w:rsid w:val="0092049B"/>
    <w:rsid w:val="00943939"/>
    <w:rsid w:val="009623C5"/>
    <w:rsid w:val="0099355A"/>
    <w:rsid w:val="00A13505"/>
    <w:rsid w:val="00A43B7C"/>
    <w:rsid w:val="00A62ECC"/>
    <w:rsid w:val="00AA6E99"/>
    <w:rsid w:val="00AB2EE6"/>
    <w:rsid w:val="00AC6E1E"/>
    <w:rsid w:val="00AD734D"/>
    <w:rsid w:val="00AF27DB"/>
    <w:rsid w:val="00B0456B"/>
    <w:rsid w:val="00B14F77"/>
    <w:rsid w:val="00B160F6"/>
    <w:rsid w:val="00B24413"/>
    <w:rsid w:val="00B24B6A"/>
    <w:rsid w:val="00B3610D"/>
    <w:rsid w:val="00B82DA3"/>
    <w:rsid w:val="00B96167"/>
    <w:rsid w:val="00BC2DF6"/>
    <w:rsid w:val="00BD05B3"/>
    <w:rsid w:val="00BE2DA7"/>
    <w:rsid w:val="00BF0AD2"/>
    <w:rsid w:val="00C0003F"/>
    <w:rsid w:val="00C22086"/>
    <w:rsid w:val="00C4151E"/>
    <w:rsid w:val="00C51043"/>
    <w:rsid w:val="00C522DC"/>
    <w:rsid w:val="00C60451"/>
    <w:rsid w:val="00C921A0"/>
    <w:rsid w:val="00C96457"/>
    <w:rsid w:val="00CA3602"/>
    <w:rsid w:val="00CA48C4"/>
    <w:rsid w:val="00CA575B"/>
    <w:rsid w:val="00CC7470"/>
    <w:rsid w:val="00CD3C5E"/>
    <w:rsid w:val="00CD7685"/>
    <w:rsid w:val="00CE573B"/>
    <w:rsid w:val="00CF29DD"/>
    <w:rsid w:val="00CF57DD"/>
    <w:rsid w:val="00D2188B"/>
    <w:rsid w:val="00D27B88"/>
    <w:rsid w:val="00D771A3"/>
    <w:rsid w:val="00DB097C"/>
    <w:rsid w:val="00DB09F0"/>
    <w:rsid w:val="00DB220E"/>
    <w:rsid w:val="00DD69D5"/>
    <w:rsid w:val="00DF0444"/>
    <w:rsid w:val="00DF1381"/>
    <w:rsid w:val="00DF4EE5"/>
    <w:rsid w:val="00E03138"/>
    <w:rsid w:val="00E067B4"/>
    <w:rsid w:val="00E31EA4"/>
    <w:rsid w:val="00E56E82"/>
    <w:rsid w:val="00E76831"/>
    <w:rsid w:val="00E855F1"/>
    <w:rsid w:val="00E9221F"/>
    <w:rsid w:val="00EB7481"/>
    <w:rsid w:val="00EC0CC5"/>
    <w:rsid w:val="00EC725F"/>
    <w:rsid w:val="00EC739F"/>
    <w:rsid w:val="00ED276B"/>
    <w:rsid w:val="00ED7193"/>
    <w:rsid w:val="00F01023"/>
    <w:rsid w:val="00F303C6"/>
    <w:rsid w:val="00F5472F"/>
    <w:rsid w:val="00F61BA9"/>
    <w:rsid w:val="00F67D36"/>
    <w:rsid w:val="00FC1460"/>
    <w:rsid w:val="00FF132A"/>
    <w:rsid w:val="00FF29AA"/>
    <w:rsid w:val="027DC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B509"/>
  <w15:chartTrackingRefBased/>
  <w15:docId w15:val="{E163246C-D813-4D5A-AEE7-30D28015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B7"/>
  </w:style>
  <w:style w:type="paragraph" w:styleId="Footer">
    <w:name w:val="footer"/>
    <w:basedOn w:val="Normal"/>
    <w:link w:val="FooterChar"/>
    <w:uiPriority w:val="99"/>
    <w:unhideWhenUsed/>
    <w:rsid w:val="0064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B7"/>
  </w:style>
  <w:style w:type="paragraph" w:styleId="ListParagraph">
    <w:name w:val="List Paragraph"/>
    <w:basedOn w:val="Normal"/>
    <w:uiPriority w:val="34"/>
    <w:qFormat/>
    <w:rsid w:val="00121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E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E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0B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Linda Shamoon</cp:lastModifiedBy>
  <cp:revision>2</cp:revision>
  <dcterms:created xsi:type="dcterms:W3CDTF">2021-04-28T00:24:00Z</dcterms:created>
  <dcterms:modified xsi:type="dcterms:W3CDTF">2021-04-28T00:24:00Z</dcterms:modified>
</cp:coreProperties>
</file>