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7A67" w14:textId="77777777" w:rsidR="002A234A" w:rsidRPr="002A234A" w:rsidRDefault="002A234A" w:rsidP="002A234A">
      <w:pPr>
        <w:pStyle w:val="Heading1"/>
        <w:spacing w:before="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2A23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Fuggi</w:t>
      </w:r>
      <w:proofErr w:type="spellEnd"/>
      <w:r w:rsidRPr="002A23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23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crudele</w:t>
      </w:r>
      <w:proofErr w:type="spellEnd"/>
      <w:r w:rsidRPr="002A23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23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fuggi</w:t>
      </w:r>
      <w:proofErr w:type="spellEnd"/>
      <w:r w:rsidRPr="002A23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6D753AD" w14:textId="77777777" w:rsidR="002A234A" w:rsidRPr="002A234A" w:rsidRDefault="002A234A" w:rsidP="002A234A">
      <w:pPr>
        <w:contextualSpacing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420A108" w14:textId="77777777" w:rsidR="002A234A" w:rsidRPr="002A234A" w:rsidRDefault="002A234A" w:rsidP="002A234A">
      <w:pPr>
        <w:rPr>
          <w:rFonts w:ascii="Times New Roman" w:eastAsia="Times New Roman" w:hAnsi="Times New Roman" w:cs="Times New Roman"/>
          <w:sz w:val="22"/>
          <w:szCs w:val="22"/>
        </w:rPr>
      </w:pPr>
      <w:r w:rsidRPr="002A234A">
        <w:rPr>
          <w:rFonts w:ascii="Times New Roman" w:eastAsia="Times New Roman" w:hAnsi="Times New Roman" w:cs="Times New Roman"/>
          <w:sz w:val="22"/>
          <w:szCs w:val="22"/>
        </w:rPr>
        <w:t>DONNA ANNA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i/>
          <w:iCs/>
          <w:sz w:val="22"/>
          <w:szCs w:val="22"/>
        </w:rPr>
        <w:t>disperatamente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Fuggi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crudele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fuggi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Lascia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mora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anchi'io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Ora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è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morto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, oh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Dio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Chi a me la vita die'!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 OTTAVIO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Senti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cor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mio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deh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!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senti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;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Guardami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un solo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istante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Ti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parla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il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caro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amante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vive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sol per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te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DONNA ANNA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Tu sei!...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perdon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mio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bene -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L'affanno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mio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, le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pene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...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Ah! il padre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mio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dov'è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?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 OTTAVIO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Il padre?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Lascia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, o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cara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la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rimembranza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amara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Hai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sposo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e padre in me.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DONNA ANNA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Ah!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Vendicar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, se il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puoi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Giura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quel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sangue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ognor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 OTTAVIO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Lo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giuro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agli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occhi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tuoi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Lo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giuro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al nostro amor!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A DUE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Che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giuramento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, o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dei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Che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barbaro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momento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Tra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cento affetti e cento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Vammi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ondeggiando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il cor.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i/>
          <w:iCs/>
          <w:sz w:val="22"/>
          <w:szCs w:val="22"/>
        </w:rPr>
        <w:t>Partono</w:t>
      </w:r>
      <w:proofErr w:type="spellEnd"/>
      <w:r w:rsidRPr="002A234A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</w:p>
    <w:p w14:paraId="55AE7CD9" w14:textId="77777777" w:rsidR="002A234A" w:rsidRDefault="002A234A" w:rsidP="002A234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0D68907" w14:textId="77777777" w:rsidR="002A234A" w:rsidRDefault="002A234A" w:rsidP="002A234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3D9A9A5" w14:textId="77777777" w:rsidR="002A234A" w:rsidRDefault="002A234A" w:rsidP="002A234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5A4F7FF" w14:textId="77777777" w:rsidR="002A234A" w:rsidRDefault="002A234A" w:rsidP="002A234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631535B" w14:textId="77777777" w:rsidR="002A234A" w:rsidRDefault="002A234A" w:rsidP="002A234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058F2DE" w14:textId="77777777" w:rsidR="002A234A" w:rsidRDefault="002A234A" w:rsidP="002A234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B907D3F" w14:textId="77777777" w:rsidR="002A234A" w:rsidRDefault="002A234A" w:rsidP="002A234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1EA223B" w14:textId="5121B107" w:rsidR="002A234A" w:rsidRPr="002A234A" w:rsidRDefault="002A234A" w:rsidP="002A234A">
      <w:pPr>
        <w:rPr>
          <w:rFonts w:ascii="Times New Roman" w:eastAsia="Times New Roman" w:hAnsi="Times New Roman" w:cs="Times New Roman"/>
          <w:sz w:val="22"/>
          <w:szCs w:val="22"/>
        </w:rPr>
      </w:pPr>
      <w:r w:rsidRPr="002A234A">
        <w:rPr>
          <w:rFonts w:ascii="Times New Roman" w:eastAsia="Times New Roman" w:hAnsi="Times New Roman" w:cs="Times New Roman"/>
          <w:sz w:val="22"/>
          <w:szCs w:val="22"/>
        </w:rPr>
        <w:t>DONNA ANNA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i/>
          <w:iCs/>
          <w:sz w:val="22"/>
          <w:szCs w:val="22"/>
        </w:rPr>
        <w:t>despairingly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Cruel, why art thou near me?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Leave me alone to perish!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Since he I most did cherish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Is lost for evermore!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 OCTAVIO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Listen to me, oh, listen,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Turn but thy eyes upon me,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I know thou'll not disown me,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Who love thee evermore.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DONNA ANNA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'Tis thou forgive, oh dearest,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Of all now left me the nearest,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My father I would see!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 OCTAVIO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Your father, … Hush, oh, dearest,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Breathe not the word thou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fearest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Thou'st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husband and father in me.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DONNA ANNA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Ah, my father,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my father I would see!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 OCTAVIO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Hush, oh dearest,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Breathe not the word thou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fearest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Thou'st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husband and father in me.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DONNA ANNA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Ah, if thou canst, avenge him,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Swear it by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heav'n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above.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 OCTAVIO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I swear it,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By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heav'n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I will avenge him,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I swear it by our love!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DONNA ANNA and DON OCTAVIO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Oh, vow of wrath and terror!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Oh, night of dread lamenting!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 xml:space="preserve">Oh, when will </w:t>
      </w:r>
      <w:proofErr w:type="spellStart"/>
      <w:r w:rsidRPr="002A234A">
        <w:rPr>
          <w:rFonts w:ascii="Times New Roman" w:eastAsia="Times New Roman" w:hAnsi="Times New Roman" w:cs="Times New Roman"/>
          <w:sz w:val="22"/>
          <w:szCs w:val="22"/>
        </w:rPr>
        <w:t>heav'n</w:t>
      </w:r>
      <w:proofErr w:type="spellEnd"/>
      <w:r w:rsidRPr="002A234A">
        <w:rPr>
          <w:rFonts w:ascii="Times New Roman" w:eastAsia="Times New Roman" w:hAnsi="Times New Roman" w:cs="Times New Roman"/>
          <w:sz w:val="22"/>
          <w:szCs w:val="22"/>
        </w:rPr>
        <w:t xml:space="preserve"> relenting,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  <w:t>Grant us for hope a ray.</w:t>
      </w:r>
      <w:r w:rsidRPr="002A234A">
        <w:rPr>
          <w:rFonts w:ascii="Times New Roman" w:eastAsia="Times New Roman" w:hAnsi="Times New Roman" w:cs="Times New Roman"/>
          <w:sz w:val="22"/>
          <w:szCs w:val="22"/>
        </w:rPr>
        <w:br/>
      </w:r>
      <w:r w:rsidRPr="002A234A">
        <w:rPr>
          <w:rFonts w:ascii="Times New Roman" w:eastAsia="Times New Roman" w:hAnsi="Times New Roman" w:cs="Times New Roman"/>
          <w:i/>
          <w:iCs/>
          <w:sz w:val="22"/>
          <w:szCs w:val="22"/>
        </w:rPr>
        <w:t>Exeunt</w:t>
      </w:r>
    </w:p>
    <w:sectPr w:rsidR="002A234A" w:rsidRPr="002A234A" w:rsidSect="002A234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4A"/>
    <w:rsid w:val="002A234A"/>
    <w:rsid w:val="002E1332"/>
    <w:rsid w:val="00DA2D75"/>
    <w:rsid w:val="00F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F1C0C"/>
  <w15:chartTrackingRefBased/>
  <w15:docId w15:val="{766CF0ED-3278-AD47-860C-EBAF17C3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A23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3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23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Shamoon</dc:creator>
  <cp:keywords/>
  <dc:description/>
  <cp:lastModifiedBy>Linda Shamoon</cp:lastModifiedBy>
  <cp:revision>1</cp:revision>
  <dcterms:created xsi:type="dcterms:W3CDTF">2021-10-06T22:46:00Z</dcterms:created>
  <dcterms:modified xsi:type="dcterms:W3CDTF">2021-10-06T22:52:00Z</dcterms:modified>
</cp:coreProperties>
</file>