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7764" w14:textId="619AC397" w:rsidR="00CB7C23" w:rsidRPr="00DF6F98" w:rsidRDefault="00A75CF6" w:rsidP="00F417F8">
      <w:pPr>
        <w:tabs>
          <w:tab w:val="left" w:pos="234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>A Selection of P</w:t>
      </w:r>
      <w:r w:rsidR="00CB7C23"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oems </w:t>
      </w: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>with Dialect</w:t>
      </w: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CB7C23"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from The Oxford Anthology </w:t>
      </w:r>
    </w:p>
    <w:p w14:paraId="118261E6" w14:textId="77777777" w:rsidR="00CB7C23" w:rsidRPr="00DF6F98" w:rsidRDefault="00CB7C23" w:rsidP="00F417F8">
      <w:pPr>
        <w:tabs>
          <w:tab w:val="left" w:pos="2340"/>
        </w:tabs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1079C6" w14:textId="4BD3A589" w:rsidR="00060EC9" w:rsidRPr="00DF6F98" w:rsidRDefault="00A43A7D" w:rsidP="00F417F8">
      <w:pPr>
        <w:tabs>
          <w:tab w:val="left" w:pos="2340"/>
        </w:tabs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Dialect Poems </w:t>
      </w:r>
    </w:p>
    <w:p w14:paraId="6497278C" w14:textId="413C7FE7" w:rsidR="00AD6C56" w:rsidRPr="00DF6F98" w:rsidRDefault="00AD6C56" w:rsidP="00F417F8">
      <w:pPr>
        <w:pStyle w:val="ListParagraph"/>
        <w:numPr>
          <w:ilvl w:val="0"/>
          <w:numId w:val="1"/>
        </w:numPr>
        <w:tabs>
          <w:tab w:val="clear" w:pos="720"/>
          <w:tab w:val="left" w:pos="234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Everett Hoagland,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Puttin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' </w:t>
      </w:r>
      <w:proofErr w:type="gramStart"/>
      <w:r w:rsidRPr="00DF6F98">
        <w:rPr>
          <w:rFonts w:ascii="Times New Roman" w:eastAsia="Times New Roman" w:hAnsi="Times New Roman" w:cs="Times New Roman"/>
          <w:sz w:val="22"/>
          <w:szCs w:val="22"/>
        </w:rPr>
        <w:t>On</w:t>
      </w:r>
      <w:proofErr w:type="gram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 The Dog (</w:t>
      </w:r>
      <w:r w:rsidRPr="00DF6F98">
        <w:rPr>
          <w:rFonts w:ascii="Times New Roman" w:eastAsia="Times New Roman" w:hAnsi="Times New Roman" w:cs="Times New Roman"/>
          <w:i/>
          <w:iCs/>
          <w:sz w:val="22"/>
          <w:szCs w:val="22"/>
        </w:rPr>
        <w:t>for "Corner Girl"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),” pg. 7-8  </w:t>
      </w:r>
    </w:p>
    <w:p w14:paraId="74A34C42" w14:textId="4903A4A6" w:rsidR="00AD6C56" w:rsidRPr="00DF6F98" w:rsidRDefault="00AD6C56" w:rsidP="00F417F8">
      <w:pPr>
        <w:pStyle w:val="ListParagraph"/>
        <w:numPr>
          <w:ilvl w:val="0"/>
          <w:numId w:val="1"/>
        </w:numPr>
        <w:tabs>
          <w:tab w:val="clear" w:pos="720"/>
          <w:tab w:val="left" w:pos="234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Sterling Brown,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“Southern Road,” pg. 35  </w:t>
      </w:r>
    </w:p>
    <w:p w14:paraId="2E0E51F5" w14:textId="2BD04514" w:rsidR="00AD6C56" w:rsidRPr="00DF6F98" w:rsidRDefault="00AD6C56" w:rsidP="00F417F8">
      <w:pPr>
        <w:pStyle w:val="ListParagraph"/>
        <w:numPr>
          <w:ilvl w:val="0"/>
          <w:numId w:val="1"/>
        </w:numPr>
        <w:tabs>
          <w:tab w:val="clear" w:pos="720"/>
          <w:tab w:val="left" w:pos="234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Lamont B. Steptoe,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“A Hambone Gospel,” pg. 54  </w:t>
      </w:r>
    </w:p>
    <w:p w14:paraId="6F15D3F3" w14:textId="6FF6E2C2" w:rsidR="00AD6C56" w:rsidRPr="00DF6F98" w:rsidRDefault="00AD6C56" w:rsidP="00F417F8">
      <w:pPr>
        <w:pStyle w:val="ListParagraph"/>
        <w:numPr>
          <w:ilvl w:val="0"/>
          <w:numId w:val="1"/>
        </w:numPr>
        <w:tabs>
          <w:tab w:val="clear" w:pos="720"/>
          <w:tab w:val="left" w:pos="234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Langston Hughes,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“Dream Boogie,” pg. 113    </w:t>
      </w:r>
    </w:p>
    <w:p w14:paraId="12DB3019" w14:textId="6D662C27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Samuel Allen,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“American Gothic/To 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Satch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,” pg. 122  </w:t>
      </w:r>
    </w:p>
    <w:p w14:paraId="684B3467" w14:textId="0B7B4202" w:rsidR="007D6C80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 w:right="-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Sonia Sanchez,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“answer to 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yo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/question of am I not 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yo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>/woman even if u went on shit again,”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 xml:space="preserve"> p.161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CF3DD78" w14:textId="61EF3254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Mari Evans,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“Black Queen Blues (Finale),” pg. 177  </w:t>
      </w:r>
    </w:p>
    <w:p w14:paraId="7CA62791" w14:textId="306AB973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Harryette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 Mullen,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“Eyes in the Back of Her Head,” pg. 191  </w:t>
      </w:r>
    </w:p>
    <w:p w14:paraId="5AB060C3" w14:textId="428795F3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Gwendolyn Brooks, “We Real Cool,” pg. 203  </w:t>
      </w:r>
    </w:p>
    <w:p w14:paraId="43D757C0" w14:textId="66905B86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Lucille Clifton,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“those boys that ran together,” pg. 207  </w:t>
      </w:r>
    </w:p>
    <w:p w14:paraId="10735435" w14:textId="4B141220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Henry Dumas,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“Knees of a Natural Man (</w:t>
      </w:r>
      <w:r w:rsidRPr="00DF6F98">
        <w:rPr>
          <w:rFonts w:ascii="Times New Roman" w:eastAsia="Times New Roman" w:hAnsi="Times New Roman" w:cs="Times New Roman"/>
          <w:i/>
          <w:iCs/>
          <w:sz w:val="22"/>
          <w:szCs w:val="22"/>
        </w:rPr>
        <w:t>for Jay Wright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),” pg. 209  </w:t>
      </w:r>
    </w:p>
    <w:p w14:paraId="41485D82" w14:textId="77777777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Dolores S. Williams, “Little Girl Talk,” pg. 278  </w:t>
      </w:r>
    </w:p>
    <w:p w14:paraId="0917D274" w14:textId="77777777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Sherley Anne Williams, “If he let us go now,” pg. 280  </w:t>
      </w:r>
    </w:p>
    <w:p w14:paraId="3D61939E" w14:textId="64B25F05" w:rsidR="000953B0" w:rsidRPr="00DF6F98" w:rsidRDefault="000953B0" w:rsidP="000953B0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Sterling A. Brown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  <w:t xml:space="preserve"> “Ma Rainey” pg. 283 - 4  </w:t>
      </w:r>
    </w:p>
    <w:p w14:paraId="13E4FD23" w14:textId="01E15AB5" w:rsidR="00060EC9" w:rsidRPr="00DF6F98" w:rsidRDefault="00FD4B45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Langston Hughes,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E22173" w:rsidRPr="00DF6F98">
        <w:rPr>
          <w:rFonts w:ascii="Times New Roman" w:eastAsia="Times New Roman" w:hAnsi="Times New Roman" w:cs="Times New Roman"/>
          <w:sz w:val="22"/>
          <w:szCs w:val="22"/>
        </w:rPr>
        <w:t>“Madam and the Minister</w:t>
      </w:r>
      <w:r w:rsidR="009872F4" w:rsidRPr="00DF6F98">
        <w:rPr>
          <w:rFonts w:ascii="Times New Roman" w:eastAsia="Times New Roman" w:hAnsi="Times New Roman" w:cs="Times New Roman"/>
          <w:sz w:val="22"/>
          <w:szCs w:val="22"/>
        </w:rPr>
        <w:t>,”</w:t>
      </w:r>
      <w:r w:rsidR="00E22173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>pg. 301- 2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FB490B5" w14:textId="3F908B3B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Carolyn Rogers, </w:t>
      </w:r>
      <w:r w:rsidR="007D6C80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“mama's God,” pg. 309  </w:t>
      </w:r>
    </w:p>
    <w:p w14:paraId="5467EBF5" w14:textId="77777777" w:rsidR="00AD6C56" w:rsidRPr="00DF6F98" w:rsidRDefault="00AD6C56" w:rsidP="00F417F8">
      <w:pPr>
        <w:numPr>
          <w:ilvl w:val="0"/>
          <w:numId w:val="1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Paul Laurence Dunbar, “A Death Song,” pg. 322  </w:t>
      </w:r>
    </w:p>
    <w:p w14:paraId="67CEFCEE" w14:textId="77777777" w:rsidR="00060EC9" w:rsidRPr="00DF6F98" w:rsidRDefault="00060EC9" w:rsidP="00F417F8">
      <w:pPr>
        <w:tabs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3E6FA75" w14:textId="71659D16" w:rsidR="00060EC9" w:rsidRPr="00DF6F98" w:rsidRDefault="00A43A7D" w:rsidP="00F417F8">
      <w:pPr>
        <w:tabs>
          <w:tab w:val="left" w:pos="2340"/>
        </w:tabs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>Poems with some dialect</w:t>
      </w:r>
      <w:r w:rsidR="00060EC9"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</w:p>
    <w:p w14:paraId="6D1E8F98" w14:textId="149F9DDE" w:rsidR="00FA5EC0" w:rsidRPr="00DF6F98" w:rsidRDefault="00CB7C23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Stanley Crouch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Blackie Thinks of His Brothers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62  </w:t>
      </w:r>
    </w:p>
    <w:p w14:paraId="5060731E" w14:textId="4A780FA9" w:rsidR="00FA5EC0" w:rsidRPr="00DF6F98" w:rsidRDefault="00CB7C23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Nikki Giovanni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Alabama Poem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71  </w:t>
      </w:r>
    </w:p>
    <w:p w14:paraId="27507729" w14:textId="77777777" w:rsidR="00CB23B7" w:rsidRPr="00DF6F98" w:rsidRDefault="00CB23B7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>Natasha Trethewey, “Flounder” pg. 92</w:t>
      </w:r>
    </w:p>
    <w:p w14:paraId="56F1A86C" w14:textId="7AFDA134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Lamont B. Steptoe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For Etheridge Knight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139  </w:t>
      </w:r>
    </w:p>
    <w:p w14:paraId="7FF1C3B5" w14:textId="6F1E4DC9" w:rsidR="00831797" w:rsidRPr="00DF6F98" w:rsidRDefault="00CB7C23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Harryette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 Mullen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Pretty Piece of Tail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pg. 156</w:t>
      </w:r>
    </w:p>
    <w:p w14:paraId="1668E77F" w14:textId="789B08A2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Alvin Aubert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Blood to Blood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201  </w:t>
      </w:r>
    </w:p>
    <w:p w14:paraId="06F911C9" w14:textId="6EA72F5A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Sterling A. Brown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Strong Men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204 -6  </w:t>
      </w:r>
    </w:p>
    <w:p w14:paraId="6A62204D" w14:textId="1ED07D51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Etheridge Knight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Circling the </w:t>
      </w:r>
      <w:proofErr w:type="gramStart"/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Daughter</w:t>
      </w:r>
      <w:proofErr w:type="gramEnd"/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240  </w:t>
      </w:r>
    </w:p>
    <w:p w14:paraId="524C65CA" w14:textId="3F645C60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Langston Hughes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Madam and the Minister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>pg. 30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1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  </w:t>
      </w:r>
    </w:p>
    <w:p w14:paraId="1DFD7B48" w14:textId="0838A173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Fenton Johnson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Song of the Whirlwind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303  </w:t>
      </w:r>
    </w:p>
    <w:p w14:paraId="57ABF1DE" w14:textId="657D8BE6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James Weldon Johnson 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The Creation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304 - 306  </w:t>
      </w:r>
    </w:p>
    <w:p w14:paraId="6B9B4816" w14:textId="7F9672B2" w:rsidR="00FA5EC0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Larry Neal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Holy Days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5EC0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pg.308  </w:t>
      </w:r>
    </w:p>
    <w:p w14:paraId="69925C31" w14:textId="59BEB03B" w:rsidR="00854D35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James Weldon Johnson 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Go Down Death (A Funeral Sermon)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pg. 330 - 332 </w:t>
      </w:r>
    </w:p>
    <w:p w14:paraId="700FBBAA" w14:textId="49BB002A" w:rsidR="00060EC9" w:rsidRPr="00DF6F98" w:rsidRDefault="00F417F8" w:rsidP="00F417F8">
      <w:pPr>
        <w:numPr>
          <w:ilvl w:val="0"/>
          <w:numId w:val="2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Etheridge Knight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  <w:t>“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>Another Poem for Me (after Recovering from an O.D.)</w:t>
      </w:r>
      <w:r w:rsidR="00854D35"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31797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>pg. 335</w:t>
      </w:r>
      <w:r w:rsidR="00FD4B45" w:rsidRPr="00DF6F98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7AA1DB" w14:textId="77777777" w:rsidR="00A43A7D" w:rsidRPr="00DF6F98" w:rsidRDefault="00A43A7D" w:rsidP="00F417F8">
      <w:pPr>
        <w:tabs>
          <w:tab w:val="left" w:pos="234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C490B8D" w14:textId="2C677830" w:rsidR="00060EC9" w:rsidRPr="00DF6F98" w:rsidRDefault="00A43A7D" w:rsidP="00F417F8">
      <w:pPr>
        <w:tabs>
          <w:tab w:val="left" w:pos="2340"/>
        </w:tabs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>Poems with echoes of dialect</w:t>
      </w:r>
      <w:r w:rsidR="00060EC9" w:rsidRPr="00DF6F9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</w:p>
    <w:p w14:paraId="509FCE63" w14:textId="26021B82" w:rsidR="00FC2A94" w:rsidRPr="00DF6F98" w:rsidRDefault="00CB23B7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>Robert Hay</w:t>
      </w:r>
      <w:r w:rsidR="00CB7C23" w:rsidRPr="00DF6F98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en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Runagate </w:t>
      </w:r>
      <w:proofErr w:type="spellStart"/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>Runagate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>Pg. 49</w:t>
      </w:r>
      <w:r w:rsidR="00C90E2A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29FCA59" w14:textId="39E6124F" w:rsidR="00FC2A94" w:rsidRPr="00DF6F98" w:rsidRDefault="00CB23B7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Margaret Walker,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“For My People”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93 - 94  </w:t>
      </w:r>
    </w:p>
    <w:p w14:paraId="213F260F" w14:textId="4A59307F" w:rsidR="00FC2A94" w:rsidRPr="00DF6F98" w:rsidRDefault="00CB23B7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Amiri Baraka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“Poem for 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Half</w:t>
      </w:r>
      <w:r w:rsidR="00B847A5" w:rsidRPr="00DF6F98">
        <w:rPr>
          <w:rFonts w:ascii="Times New Roman" w:eastAsia="Times New Roman" w:hAnsi="Times New Roman" w:cs="Times New Roman"/>
          <w:sz w:val="22"/>
          <w:szCs w:val="22"/>
        </w:rPr>
        <w:t>white</w:t>
      </w:r>
      <w:proofErr w:type="spellEnd"/>
      <w:r w:rsidR="00B847A5" w:rsidRPr="00DF6F98">
        <w:rPr>
          <w:rFonts w:ascii="Times New Roman" w:eastAsia="Times New Roman" w:hAnsi="Times New Roman" w:cs="Times New Roman"/>
          <w:sz w:val="22"/>
          <w:szCs w:val="22"/>
        </w:rPr>
        <w:t xml:space="preserve"> College Students”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95  </w:t>
      </w:r>
    </w:p>
    <w:p w14:paraId="591151A6" w14:textId="5AA66322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W. E. B. Dubois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A Litany at Atlanta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102 - 105  </w:t>
      </w:r>
    </w:p>
    <w:p w14:paraId="5004E339" w14:textId="3C35F7E1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Al Young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A Poem for Players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118 - 9  </w:t>
      </w:r>
    </w:p>
    <w:p w14:paraId="3DFD7ED7" w14:textId="7D73351F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Lucille Clifton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proofErr w:type="spellStart"/>
      <w:r w:rsidRPr="00DF6F98">
        <w:rPr>
          <w:rFonts w:ascii="Times New Roman" w:eastAsia="Times New Roman" w:hAnsi="Times New Roman" w:cs="Times New Roman"/>
          <w:sz w:val="22"/>
          <w:szCs w:val="22"/>
        </w:rPr>
        <w:t>harriet</w:t>
      </w:r>
      <w:proofErr w:type="spell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126  </w:t>
      </w:r>
    </w:p>
    <w:p w14:paraId="46ACCFDE" w14:textId="47C9E3EB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Al Young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“A Dance for Ma Rainey”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142 -3  </w:t>
      </w:r>
    </w:p>
    <w:p w14:paraId="796A9388" w14:textId="27397960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Alvin Aubert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“Whispers in a Country Church” pg.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163  </w:t>
      </w:r>
    </w:p>
    <w:p w14:paraId="083EF1A1" w14:textId="62F22AE5" w:rsidR="00FC2A94" w:rsidRPr="00DF6F98" w:rsidRDefault="00B847A5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Quincy Troupe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Old Black Ladies Standing on Bus Stop Corners #2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pg.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196 - 8  </w:t>
      </w:r>
    </w:p>
    <w:p w14:paraId="6CD85FF1" w14:textId="7F6476EB" w:rsidR="00FC2A94" w:rsidRPr="00DF6F98" w:rsidRDefault="0037192F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Colleen J. McElroy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>At 102, Romance Comes Once a Year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pg.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215  </w:t>
      </w:r>
    </w:p>
    <w:p w14:paraId="07A21BA0" w14:textId="4C330C82" w:rsidR="00FC2A94" w:rsidRPr="00DF6F98" w:rsidRDefault="0037192F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Etheridge Knight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“Circling the </w:t>
      </w:r>
      <w:proofErr w:type="gramStart"/>
      <w:r w:rsidRPr="00DF6F98">
        <w:rPr>
          <w:rFonts w:ascii="Times New Roman" w:eastAsia="Times New Roman" w:hAnsi="Times New Roman" w:cs="Times New Roman"/>
          <w:sz w:val="22"/>
          <w:szCs w:val="22"/>
        </w:rPr>
        <w:t>Daughter</w:t>
      </w:r>
      <w:proofErr w:type="gramEnd"/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” pg.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240  </w:t>
      </w:r>
    </w:p>
    <w:p w14:paraId="24B1214B" w14:textId="5D73A9DF" w:rsidR="00FC2A94" w:rsidRPr="00DF6F98" w:rsidRDefault="0037192F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Rita Dove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“Taking in the Wash” </w:t>
      </w:r>
      <w:r w:rsidR="00FC2A94" w:rsidRPr="00DF6F98">
        <w:rPr>
          <w:rFonts w:ascii="Times New Roman" w:eastAsia="Times New Roman" w:hAnsi="Times New Roman" w:cs="Times New Roman"/>
          <w:sz w:val="22"/>
          <w:szCs w:val="22"/>
        </w:rPr>
        <w:t xml:space="preserve">pg. 253  </w:t>
      </w:r>
    </w:p>
    <w:p w14:paraId="575BDDEB" w14:textId="3948B743" w:rsidR="00060EC9" w:rsidRPr="00DF6F98" w:rsidRDefault="0037192F" w:rsidP="00F417F8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Everett Hoagland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“Big Zeb Johnson” 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>pg. 262</w:t>
      </w:r>
      <w:r w:rsidR="00FD4B45" w:rsidRPr="00DF6F98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A211DE0" w14:textId="1F4816A9" w:rsidR="00060EC9" w:rsidRPr="00DF6F98" w:rsidRDefault="0037192F" w:rsidP="000953B0">
      <w:pPr>
        <w:pStyle w:val="ListParagraph"/>
        <w:numPr>
          <w:ilvl w:val="0"/>
          <w:numId w:val="3"/>
        </w:numPr>
        <w:tabs>
          <w:tab w:val="left" w:pos="234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Colleen J. McElroy </w:t>
      </w:r>
      <w:r w:rsidR="00F417F8" w:rsidRPr="00DF6F98">
        <w:rPr>
          <w:rFonts w:ascii="Times New Roman" w:eastAsia="Times New Roman" w:hAnsi="Times New Roman" w:cs="Times New Roman"/>
          <w:sz w:val="22"/>
          <w:szCs w:val="22"/>
        </w:rPr>
        <w:tab/>
      </w: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“Under the Oak Table” 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>pg. 268</w:t>
      </w:r>
      <w:r w:rsidR="00FD4B45" w:rsidRPr="00DF6F98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60EC9" w:rsidRPr="00DF6F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B9A2730" w14:textId="659ED1DD" w:rsidR="000953B0" w:rsidRPr="00DF6F98" w:rsidRDefault="000953B0" w:rsidP="000953B0">
      <w:pPr>
        <w:numPr>
          <w:ilvl w:val="0"/>
          <w:numId w:val="3"/>
        </w:numPr>
        <w:tabs>
          <w:tab w:val="clear" w:pos="720"/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DF6F98">
        <w:rPr>
          <w:rFonts w:ascii="Times New Roman" w:eastAsia="Times New Roman" w:hAnsi="Times New Roman" w:cs="Times New Roman"/>
          <w:sz w:val="22"/>
          <w:szCs w:val="22"/>
        </w:rPr>
        <w:t xml:space="preserve">Michael S. Harper </w:t>
      </w:r>
      <w:r w:rsidRPr="00DF6F98">
        <w:rPr>
          <w:rFonts w:ascii="Times New Roman" w:eastAsia="Times New Roman" w:hAnsi="Times New Roman" w:cs="Times New Roman"/>
          <w:sz w:val="22"/>
          <w:szCs w:val="22"/>
        </w:rPr>
        <w:tab/>
        <w:t xml:space="preserve">“Brother John” Pg. 286  </w:t>
      </w:r>
    </w:p>
    <w:p w14:paraId="296D09B2" w14:textId="77777777" w:rsidR="00060EC9" w:rsidRPr="00DF6F98" w:rsidRDefault="00060EC9" w:rsidP="00F417F8">
      <w:pPr>
        <w:tabs>
          <w:tab w:val="left" w:pos="2340"/>
        </w:tabs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sectPr w:rsidR="00060EC9" w:rsidRPr="00DF6F98" w:rsidSect="00DF6F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04D"/>
    <w:multiLevelType w:val="multilevel"/>
    <w:tmpl w:val="5AA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F72DC"/>
    <w:multiLevelType w:val="multilevel"/>
    <w:tmpl w:val="843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34BCD"/>
    <w:multiLevelType w:val="multilevel"/>
    <w:tmpl w:val="68D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832FB"/>
    <w:multiLevelType w:val="hybridMultilevel"/>
    <w:tmpl w:val="FEFA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56D3B"/>
    <w:multiLevelType w:val="multilevel"/>
    <w:tmpl w:val="9FD8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4"/>
    <w:rsid w:val="00060EC9"/>
    <w:rsid w:val="000953B0"/>
    <w:rsid w:val="00164825"/>
    <w:rsid w:val="002B68F3"/>
    <w:rsid w:val="002E1332"/>
    <w:rsid w:val="0037192F"/>
    <w:rsid w:val="00486FE9"/>
    <w:rsid w:val="007D6C80"/>
    <w:rsid w:val="00831797"/>
    <w:rsid w:val="00854D35"/>
    <w:rsid w:val="00873F54"/>
    <w:rsid w:val="00975EB7"/>
    <w:rsid w:val="009872F4"/>
    <w:rsid w:val="00A43A7D"/>
    <w:rsid w:val="00A75CF6"/>
    <w:rsid w:val="00AC5D04"/>
    <w:rsid w:val="00AD6C56"/>
    <w:rsid w:val="00B847A5"/>
    <w:rsid w:val="00C90E2A"/>
    <w:rsid w:val="00CB23B7"/>
    <w:rsid w:val="00CB7C23"/>
    <w:rsid w:val="00DA2D75"/>
    <w:rsid w:val="00DF6F98"/>
    <w:rsid w:val="00E22173"/>
    <w:rsid w:val="00F04759"/>
    <w:rsid w:val="00F417F8"/>
    <w:rsid w:val="00F426BF"/>
    <w:rsid w:val="00FA5EC0"/>
    <w:rsid w:val="00FC2A94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25C4F"/>
  <w15:chartTrackingRefBased/>
  <w15:docId w15:val="{0D812017-0AA8-8B49-A8AF-65C4A001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Shamoon</dc:creator>
  <cp:keywords/>
  <dc:description/>
  <cp:lastModifiedBy>Linda Shamoon</cp:lastModifiedBy>
  <cp:revision>15</cp:revision>
  <dcterms:created xsi:type="dcterms:W3CDTF">2022-01-08T18:14:00Z</dcterms:created>
  <dcterms:modified xsi:type="dcterms:W3CDTF">2022-01-10T17:21:00Z</dcterms:modified>
</cp:coreProperties>
</file>